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6E" w:rsidRPr="009C426E" w:rsidRDefault="009C426E" w:rsidP="009C4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</w:t>
      </w:r>
      <w:bookmarkStart w:id="0" w:name="_GoBack"/>
      <w:bookmarkEnd w:id="0"/>
      <w:r w:rsidRPr="009C4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сок участников </w:t>
      </w:r>
    </w:p>
    <w:p w:rsidR="009C426E" w:rsidRPr="009C426E" w:rsidRDefault="009C426E" w:rsidP="009C4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общества с ограниченной ответственностью «</w:t>
      </w:r>
      <w:r w:rsidR="00B76B9E" w:rsidRPr="00217482">
        <w:rPr>
          <w:rFonts w:asciiTheme="majorHAnsi" w:hAnsiTheme="majorHAnsi"/>
          <w:b/>
          <w:bCs/>
        </w:rPr>
        <w:t xml:space="preserve">Свидетели </w:t>
      </w:r>
      <w:proofErr w:type="spellStart"/>
      <w:r w:rsidR="00B76B9E" w:rsidRPr="00217482">
        <w:rPr>
          <w:rFonts w:asciiTheme="majorHAnsi" w:hAnsiTheme="majorHAnsi"/>
          <w:b/>
          <w:bCs/>
        </w:rPr>
        <w:t>Биткоина</w:t>
      </w:r>
      <w:proofErr w:type="spellEnd"/>
      <w:r w:rsidRPr="009C4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9C426E" w:rsidRPr="009C426E" w:rsidRDefault="009C426E" w:rsidP="009C4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состоянию на </w:t>
      </w:r>
      <w:r w:rsidR="00B76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 апреля 2018 года</w:t>
      </w:r>
      <w:r w:rsidRPr="009C4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C426E" w:rsidRPr="006E33A2" w:rsidRDefault="009C426E" w:rsidP="009C4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3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Полное фирменное наименование общества: </w:t>
      </w:r>
      <w:r w:rsidR="0010290A" w:rsidRPr="006E33A2">
        <w:rPr>
          <w:rFonts w:ascii="Times New Roman" w:hAnsi="Times New Roman" w:cs="Times New Roman"/>
          <w:b/>
          <w:bCs/>
        </w:rPr>
        <w:t xml:space="preserve">Общество с ограниченной ответственностью "Свидетели </w:t>
      </w:r>
      <w:proofErr w:type="spellStart"/>
      <w:r w:rsidR="0010290A" w:rsidRPr="006E33A2">
        <w:rPr>
          <w:rFonts w:ascii="Times New Roman" w:hAnsi="Times New Roman" w:cs="Times New Roman"/>
          <w:b/>
          <w:bCs/>
        </w:rPr>
        <w:t>Биткоина</w:t>
      </w:r>
      <w:proofErr w:type="spellEnd"/>
      <w:r w:rsidR="0010290A" w:rsidRPr="006E33A2">
        <w:rPr>
          <w:rFonts w:ascii="Times New Roman" w:hAnsi="Times New Roman" w:cs="Times New Roman"/>
          <w:b/>
          <w:bCs/>
        </w:rPr>
        <w:t>"</w:t>
      </w:r>
    </w:p>
    <w:p w:rsidR="009C426E" w:rsidRPr="006E33A2" w:rsidRDefault="009C426E" w:rsidP="009C4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3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ОГРН </w:t>
      </w:r>
      <w:r w:rsidR="0010290A" w:rsidRPr="006E33A2">
        <w:rPr>
          <w:rFonts w:ascii="Times New Roman" w:hAnsi="Times New Roman" w:cs="Times New Roman"/>
          <w:b/>
          <w:color w:val="000000"/>
        </w:rPr>
        <w:t>1111111111111</w:t>
      </w:r>
    </w:p>
    <w:p w:rsidR="009C426E" w:rsidRPr="006E33A2" w:rsidRDefault="009C426E" w:rsidP="009C4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3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</w:t>
      </w:r>
      <w:r w:rsidR="0010290A" w:rsidRPr="006E33A2">
        <w:rPr>
          <w:rFonts w:ascii="Times New Roman" w:hAnsi="Times New Roman" w:cs="Times New Roman"/>
          <w:b/>
          <w:color w:val="000000"/>
        </w:rPr>
        <w:t>7777777777</w:t>
      </w:r>
    </w:p>
    <w:p w:rsidR="009C426E" w:rsidRPr="006E33A2" w:rsidRDefault="009C426E" w:rsidP="009C4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3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нахождения: </w:t>
      </w:r>
      <w:r w:rsidR="0010290A" w:rsidRPr="006E33A2">
        <w:rPr>
          <w:rFonts w:ascii="Times New Roman" w:hAnsi="Times New Roman" w:cs="Times New Roman"/>
          <w:b/>
        </w:rPr>
        <w:t>125009, Российская Федерация, город Москва, площадь Красная, дом 1, корпус 1, офис 777</w:t>
      </w:r>
      <w:r w:rsidRPr="006E33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C426E" w:rsidRPr="006E33A2" w:rsidRDefault="009C426E" w:rsidP="009C4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3A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уставного капитала</w:t>
      </w:r>
      <w:r w:rsidR="0010290A" w:rsidRPr="006E33A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6E33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0290A" w:rsidRPr="006E33A2">
        <w:rPr>
          <w:rFonts w:ascii="Times New Roman" w:hAnsi="Times New Roman" w:cs="Times New Roman"/>
          <w:b/>
        </w:rPr>
        <w:t>10 000 (Десять тысяч) рублей</w:t>
      </w:r>
      <w:r w:rsidRPr="006E33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C426E" w:rsidRPr="009C426E" w:rsidRDefault="009C426E" w:rsidP="009C4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26E" w:rsidRPr="009C426E" w:rsidRDefault="0096540D" w:rsidP="009C4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участников</w:t>
      </w:r>
      <w:r w:rsidR="00885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C426E" w:rsidRPr="009C426E" w:rsidRDefault="009C426E" w:rsidP="009C4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520"/>
        <w:gridCol w:w="2540"/>
        <w:gridCol w:w="1408"/>
        <w:gridCol w:w="1480"/>
        <w:gridCol w:w="1550"/>
        <w:gridCol w:w="2108"/>
      </w:tblGrid>
      <w:tr w:rsidR="009C426E" w:rsidRPr="008853F7" w:rsidTr="00BE249A">
        <w:tc>
          <w:tcPr>
            <w:tcW w:w="523" w:type="dxa"/>
            <w:vAlign w:val="center"/>
          </w:tcPr>
          <w:p w:rsidR="009C426E" w:rsidRPr="008853F7" w:rsidRDefault="009C426E" w:rsidP="00BE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62" w:type="dxa"/>
            <w:vAlign w:val="center"/>
          </w:tcPr>
          <w:p w:rsidR="009C426E" w:rsidRPr="008853F7" w:rsidRDefault="009C426E" w:rsidP="00BE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5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Данные Участника (паспортные данные  физического лица или реквизиты юридического лица)</w:t>
            </w:r>
          </w:p>
        </w:tc>
        <w:tc>
          <w:tcPr>
            <w:tcW w:w="1418" w:type="dxa"/>
            <w:vAlign w:val="center"/>
          </w:tcPr>
          <w:p w:rsidR="009C426E" w:rsidRPr="008853F7" w:rsidRDefault="009C426E" w:rsidP="00BE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5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 доли в уставном капитале</w:t>
            </w:r>
            <w:proofErr w:type="gramStart"/>
            <w:r w:rsidRPr="00885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417" w:type="dxa"/>
            <w:vAlign w:val="center"/>
          </w:tcPr>
          <w:p w:rsidR="009C426E" w:rsidRPr="008853F7" w:rsidRDefault="009C426E" w:rsidP="00BE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5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Номинальная стоимость доли (руб.)</w:t>
            </w:r>
          </w:p>
        </w:tc>
        <w:tc>
          <w:tcPr>
            <w:tcW w:w="1559" w:type="dxa"/>
            <w:vAlign w:val="center"/>
          </w:tcPr>
          <w:p w:rsidR="009C426E" w:rsidRPr="008853F7" w:rsidRDefault="009C426E" w:rsidP="00BE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5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об оплате доли (части доли)</w:t>
            </w:r>
          </w:p>
        </w:tc>
        <w:tc>
          <w:tcPr>
            <w:tcW w:w="2127" w:type="dxa"/>
            <w:vAlign w:val="center"/>
          </w:tcPr>
          <w:p w:rsidR="009C426E" w:rsidRPr="008853F7" w:rsidRDefault="009C426E" w:rsidP="00BE24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</w:t>
            </w:r>
          </w:p>
          <w:p w:rsidR="009C426E" w:rsidRPr="008853F7" w:rsidRDefault="009C426E" w:rsidP="00BE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5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регистрации операций с долей (ее частью)</w:t>
            </w:r>
          </w:p>
        </w:tc>
      </w:tr>
      <w:tr w:rsidR="009C426E" w:rsidRPr="008853F7" w:rsidTr="00BE249A">
        <w:tc>
          <w:tcPr>
            <w:tcW w:w="523" w:type="dxa"/>
            <w:vAlign w:val="center"/>
          </w:tcPr>
          <w:p w:rsidR="009C426E" w:rsidRPr="008853F7" w:rsidRDefault="009C426E" w:rsidP="00BE249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2" w:type="dxa"/>
          </w:tcPr>
          <w:p w:rsidR="009C426E" w:rsidRPr="008853F7" w:rsidRDefault="008853F7" w:rsidP="00BE2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53F7">
              <w:rPr>
                <w:rFonts w:ascii="Times New Roman" w:hAnsi="Times New Roman" w:cs="Times New Roman"/>
                <w:sz w:val="20"/>
                <w:szCs w:val="20"/>
              </w:rPr>
              <w:t>Накамото</w:t>
            </w:r>
            <w:proofErr w:type="spellEnd"/>
            <w:r w:rsidRPr="0088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53F7">
              <w:rPr>
                <w:rFonts w:ascii="Times New Roman" w:hAnsi="Times New Roman" w:cs="Times New Roman"/>
                <w:sz w:val="20"/>
                <w:szCs w:val="20"/>
              </w:rPr>
              <w:t>Сатоши</w:t>
            </w:r>
            <w:proofErr w:type="spellEnd"/>
            <w:r w:rsidRPr="008853F7">
              <w:rPr>
                <w:rFonts w:ascii="Times New Roman" w:hAnsi="Times New Roman" w:cs="Times New Roman"/>
                <w:sz w:val="20"/>
                <w:szCs w:val="20"/>
              </w:rPr>
              <w:t xml:space="preserve"> Иванович (паспорт гражданина РФ 77 77 №777777, выдан 77 отделом милиции такого-то района такого-то города, дата выдачи 31.10.2008г., код подразделения 777-777, зарегистрирован по адресу: 123060, Российская Федерация, город Москва, улица Маршала Конева, дом 1, корпус 1, квартира 1111)</w:t>
            </w:r>
          </w:p>
        </w:tc>
        <w:tc>
          <w:tcPr>
            <w:tcW w:w="1418" w:type="dxa"/>
            <w:vAlign w:val="center"/>
          </w:tcPr>
          <w:p w:rsidR="009C426E" w:rsidRPr="008853F7" w:rsidRDefault="009C426E" w:rsidP="00BE249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417" w:type="dxa"/>
            <w:vAlign w:val="center"/>
          </w:tcPr>
          <w:p w:rsidR="009C426E" w:rsidRPr="008853F7" w:rsidRDefault="009C426E" w:rsidP="00BE249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5000 (пять тысяч) рублей</w:t>
            </w:r>
          </w:p>
        </w:tc>
        <w:tc>
          <w:tcPr>
            <w:tcW w:w="1559" w:type="dxa"/>
            <w:vAlign w:val="center"/>
          </w:tcPr>
          <w:p w:rsidR="009C426E" w:rsidRPr="008853F7" w:rsidRDefault="0096540D" w:rsidP="009654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оплачена</w:t>
            </w:r>
          </w:p>
        </w:tc>
        <w:tc>
          <w:tcPr>
            <w:tcW w:w="2127" w:type="dxa"/>
            <w:vAlign w:val="center"/>
          </w:tcPr>
          <w:p w:rsidR="009C426E" w:rsidRPr="008853F7" w:rsidRDefault="009C426E" w:rsidP="00BE249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C426E" w:rsidRPr="008853F7" w:rsidTr="00BE249A">
        <w:tc>
          <w:tcPr>
            <w:tcW w:w="523" w:type="dxa"/>
            <w:vAlign w:val="center"/>
          </w:tcPr>
          <w:p w:rsidR="009C426E" w:rsidRPr="008853F7" w:rsidRDefault="009C426E" w:rsidP="00BE249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2" w:type="dxa"/>
          </w:tcPr>
          <w:p w:rsidR="009C426E" w:rsidRPr="008853F7" w:rsidRDefault="008853F7" w:rsidP="00BE2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3F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853F7">
              <w:rPr>
                <w:rFonts w:ascii="Times New Roman" w:hAnsi="Times New Roman" w:cs="Times New Roman"/>
                <w:sz w:val="20"/>
                <w:szCs w:val="20"/>
              </w:rPr>
              <w:t>Кефириум</w:t>
            </w:r>
            <w:proofErr w:type="spellEnd"/>
            <w:r w:rsidRPr="008853F7">
              <w:rPr>
                <w:rFonts w:ascii="Times New Roman" w:hAnsi="Times New Roman" w:cs="Times New Roman"/>
                <w:sz w:val="20"/>
                <w:szCs w:val="20"/>
              </w:rPr>
              <w:t xml:space="preserve"> Классик" (ООО "КК", ОГРН 1111111111111, ИНН 7788999999, КПП 778801001, адрес места нахождения: 191186, Российская Федерация, город Санкт-Петербург, проспект Невский, дом 5, офис 555)</w:t>
            </w:r>
          </w:p>
        </w:tc>
        <w:tc>
          <w:tcPr>
            <w:tcW w:w="1418" w:type="dxa"/>
            <w:vAlign w:val="center"/>
          </w:tcPr>
          <w:p w:rsidR="009C426E" w:rsidRPr="008853F7" w:rsidRDefault="009C426E" w:rsidP="00BE249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417" w:type="dxa"/>
            <w:vAlign w:val="center"/>
          </w:tcPr>
          <w:p w:rsidR="009C426E" w:rsidRPr="008853F7" w:rsidRDefault="009C426E" w:rsidP="00BE249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5000 (пять тысяч) рублей</w:t>
            </w:r>
          </w:p>
        </w:tc>
        <w:tc>
          <w:tcPr>
            <w:tcW w:w="1559" w:type="dxa"/>
            <w:vAlign w:val="center"/>
          </w:tcPr>
          <w:p w:rsidR="009C426E" w:rsidRPr="008853F7" w:rsidRDefault="009C426E" w:rsidP="009654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85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Оплачена</w:t>
            </w:r>
            <w:proofErr w:type="gramEnd"/>
            <w:r w:rsidRPr="00885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100% объёме денежными средствами </w:t>
            </w:r>
            <w:r w:rsidR="0096540D" w:rsidRPr="00885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  <w:r w:rsidRPr="00885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6540D" w:rsidRPr="00885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апреля</w:t>
            </w:r>
            <w:r w:rsidRPr="00885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201</w:t>
            </w:r>
            <w:r w:rsidR="0096540D" w:rsidRPr="00885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9C426E" w:rsidRPr="008853F7" w:rsidRDefault="009C426E" w:rsidP="00BE249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отсутствует</w:t>
            </w:r>
          </w:p>
        </w:tc>
      </w:tr>
    </w:tbl>
    <w:p w:rsidR="009C426E" w:rsidRDefault="009C426E" w:rsidP="009C4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26E" w:rsidRPr="009C426E" w:rsidRDefault="009C426E" w:rsidP="009C4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Доли, принадлежащие Обществу, и дата их перехода (приобретения):</w:t>
      </w:r>
      <w:r w:rsidRPr="009C4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426"/>
        <w:gridCol w:w="1835"/>
        <w:gridCol w:w="2835"/>
        <w:gridCol w:w="2835"/>
      </w:tblGrid>
      <w:tr w:rsidR="009C426E" w:rsidRPr="008853F7" w:rsidTr="00BE249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26E" w:rsidRPr="008853F7" w:rsidRDefault="009C426E" w:rsidP="00BE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C426E" w:rsidRPr="008853F7" w:rsidRDefault="009C426E" w:rsidP="00BE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85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885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26E" w:rsidRPr="008853F7" w:rsidRDefault="009C426E" w:rsidP="00BE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 доли в уставном капитале</w:t>
            </w:r>
            <w:proofErr w:type="gramStart"/>
            <w:r w:rsidRPr="00885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26E" w:rsidRPr="008853F7" w:rsidRDefault="009C426E" w:rsidP="00BE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Номинальная стоимость доли (руб.)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26E" w:rsidRPr="008853F7" w:rsidRDefault="009C426E" w:rsidP="00BE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перехода доли к Обществу / приобретения доли Обществом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26E" w:rsidRPr="008853F7" w:rsidRDefault="009C426E" w:rsidP="00BE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Основание перехода доли </w:t>
            </w:r>
          </w:p>
          <w:p w:rsidR="009C426E" w:rsidRPr="008853F7" w:rsidRDefault="009C426E" w:rsidP="00BE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(части доли) к Обществу</w:t>
            </w:r>
          </w:p>
        </w:tc>
      </w:tr>
      <w:tr w:rsidR="009C426E" w:rsidRPr="008853F7" w:rsidTr="00BE249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26E" w:rsidRPr="008853F7" w:rsidRDefault="009C426E" w:rsidP="00BE24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8853F7">
              <w:rPr>
                <w:rFonts w:ascii="Times New Roman" w:hAnsi="Times New Roman" w:cs="Times New Roman"/>
                <w:kern w:val="1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26E" w:rsidRPr="008853F7" w:rsidRDefault="009C426E" w:rsidP="00BE24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8853F7">
              <w:rPr>
                <w:rFonts w:ascii="Times New Roman" w:hAnsi="Times New Roman" w:cs="Times New Roman"/>
                <w:kern w:val="1"/>
                <w:sz w:val="20"/>
                <w:szCs w:val="20"/>
              </w:rPr>
              <w:t>-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26E" w:rsidRPr="008853F7" w:rsidRDefault="009C426E" w:rsidP="00BE24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8853F7">
              <w:rPr>
                <w:rFonts w:ascii="Times New Roman" w:hAnsi="Times New Roman" w:cs="Times New Roman"/>
                <w:kern w:val="1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26E" w:rsidRPr="008853F7" w:rsidRDefault="009C426E" w:rsidP="00BE24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8853F7">
              <w:rPr>
                <w:rFonts w:ascii="Times New Roman" w:hAnsi="Times New Roman" w:cs="Times New Roman"/>
                <w:kern w:val="1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26E" w:rsidRPr="008853F7" w:rsidRDefault="009C426E" w:rsidP="00BE24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8853F7">
              <w:rPr>
                <w:rFonts w:ascii="Times New Roman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</w:tbl>
    <w:p w:rsidR="008853F7" w:rsidRDefault="008853F7" w:rsidP="009C4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26E" w:rsidRPr="009C426E" w:rsidRDefault="009C426E" w:rsidP="009C4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26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tbl>
      <w:tblPr>
        <w:tblW w:w="971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260"/>
        <w:gridCol w:w="3651"/>
      </w:tblGrid>
      <w:tr w:rsidR="008853F7" w:rsidRPr="006E33A2" w:rsidTr="008853F7">
        <w:tc>
          <w:tcPr>
            <w:tcW w:w="2802" w:type="dxa"/>
          </w:tcPr>
          <w:p w:rsidR="008853F7" w:rsidRPr="006E33A2" w:rsidRDefault="008853F7" w:rsidP="006E2616">
            <w:pPr>
              <w:pStyle w:val="a5"/>
              <w:rPr>
                <w:sz w:val="24"/>
                <w:szCs w:val="24"/>
              </w:rPr>
            </w:pPr>
            <w:r w:rsidRPr="006E33A2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3260" w:type="dxa"/>
          </w:tcPr>
          <w:p w:rsidR="008853F7" w:rsidRPr="006E33A2" w:rsidRDefault="008853F7" w:rsidP="006E2616">
            <w:pPr>
              <w:pStyle w:val="a5"/>
              <w:jc w:val="right"/>
              <w:rPr>
                <w:sz w:val="24"/>
                <w:szCs w:val="24"/>
              </w:rPr>
            </w:pPr>
            <w:r w:rsidRPr="006E33A2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3651" w:type="dxa"/>
          </w:tcPr>
          <w:p w:rsidR="008853F7" w:rsidRPr="006E33A2" w:rsidRDefault="008853F7" w:rsidP="008853F7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6E33A2">
              <w:rPr>
                <w:color w:val="000000"/>
                <w:sz w:val="24"/>
                <w:szCs w:val="24"/>
              </w:rPr>
              <w:t>Накамото</w:t>
            </w:r>
            <w:proofErr w:type="spellEnd"/>
            <w:r w:rsidRPr="006E33A2">
              <w:rPr>
                <w:color w:val="000000"/>
                <w:sz w:val="24"/>
                <w:szCs w:val="24"/>
              </w:rPr>
              <w:t xml:space="preserve"> С.И.</w:t>
            </w:r>
          </w:p>
        </w:tc>
      </w:tr>
    </w:tbl>
    <w:p w:rsidR="009C426E" w:rsidRPr="006E33A2" w:rsidRDefault="009C426E" w:rsidP="008853F7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 w:rsidRPr="006E33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  <w:r w:rsidR="008853F7" w:rsidRPr="006E33A2">
        <w:rPr>
          <w:rFonts w:ascii="Times New Roman" w:hAnsi="Times New Roman" w:cs="Times New Roman"/>
        </w:rPr>
        <w:t xml:space="preserve"> </w:t>
      </w:r>
    </w:p>
    <w:sectPr w:rsidR="009C426E" w:rsidRPr="006E33A2" w:rsidSect="005A1E43">
      <w:headerReference w:type="default" r:id="rId7"/>
      <w:pgSz w:w="11906" w:h="16838"/>
      <w:pgMar w:top="141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BD9" w:rsidRDefault="00213BD9" w:rsidP="005A1E43">
      <w:pPr>
        <w:spacing w:after="0" w:line="240" w:lineRule="auto"/>
      </w:pPr>
      <w:r>
        <w:separator/>
      </w:r>
    </w:p>
  </w:endnote>
  <w:endnote w:type="continuationSeparator" w:id="0">
    <w:p w:rsidR="00213BD9" w:rsidRDefault="00213BD9" w:rsidP="005A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BD9" w:rsidRDefault="00213BD9" w:rsidP="005A1E43">
      <w:pPr>
        <w:spacing w:after="0" w:line="240" w:lineRule="auto"/>
      </w:pPr>
      <w:r>
        <w:separator/>
      </w:r>
    </w:p>
  </w:footnote>
  <w:footnote w:type="continuationSeparator" w:id="0">
    <w:p w:rsidR="00213BD9" w:rsidRDefault="00213BD9" w:rsidP="005A1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B9E" w:rsidRDefault="00B76B9E">
    <w:pPr>
      <w:pStyle w:val="a7"/>
    </w:pPr>
  </w:p>
  <w:p w:rsidR="005A1E43" w:rsidRPr="005A1E43" w:rsidRDefault="005A1E43" w:rsidP="005A1E43">
    <w:pPr>
      <w:pStyle w:val="a7"/>
      <w:spacing w:after="120"/>
      <w:rPr>
        <w:color w:val="808080" w:themeColor="background1" w:themeShade="80"/>
        <w:sz w:val="26"/>
        <w:szCs w:val="2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1D"/>
    <w:rsid w:val="000B2B51"/>
    <w:rsid w:val="0010290A"/>
    <w:rsid w:val="00213BD9"/>
    <w:rsid w:val="005A1E43"/>
    <w:rsid w:val="005B082A"/>
    <w:rsid w:val="006E33A2"/>
    <w:rsid w:val="00793457"/>
    <w:rsid w:val="008853F7"/>
    <w:rsid w:val="00894CD1"/>
    <w:rsid w:val="0096540D"/>
    <w:rsid w:val="009C426E"/>
    <w:rsid w:val="00A75D1D"/>
    <w:rsid w:val="00B478CC"/>
    <w:rsid w:val="00B76B9E"/>
    <w:rsid w:val="00B939A4"/>
    <w:rsid w:val="00C02B71"/>
    <w:rsid w:val="00C151A8"/>
    <w:rsid w:val="00E8416A"/>
    <w:rsid w:val="00EA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5D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A75D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A75D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75D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A75D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75D1D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A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1E43"/>
  </w:style>
  <w:style w:type="paragraph" w:styleId="a9">
    <w:name w:val="footer"/>
    <w:basedOn w:val="a"/>
    <w:link w:val="aa"/>
    <w:uiPriority w:val="99"/>
    <w:unhideWhenUsed/>
    <w:rsid w:val="005A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1E43"/>
  </w:style>
  <w:style w:type="paragraph" w:styleId="ab">
    <w:name w:val="Balloon Text"/>
    <w:basedOn w:val="a"/>
    <w:link w:val="ac"/>
    <w:uiPriority w:val="99"/>
    <w:semiHidden/>
    <w:unhideWhenUsed/>
    <w:rsid w:val="005A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1E43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A1E43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9C4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5D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A75D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A75D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75D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A75D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75D1D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A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1E43"/>
  </w:style>
  <w:style w:type="paragraph" w:styleId="a9">
    <w:name w:val="footer"/>
    <w:basedOn w:val="a"/>
    <w:link w:val="aa"/>
    <w:uiPriority w:val="99"/>
    <w:unhideWhenUsed/>
    <w:rsid w:val="005A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1E43"/>
  </w:style>
  <w:style w:type="paragraph" w:styleId="ab">
    <w:name w:val="Balloon Text"/>
    <w:basedOn w:val="a"/>
    <w:link w:val="ac"/>
    <w:uiPriority w:val="99"/>
    <w:semiHidden/>
    <w:unhideWhenUsed/>
    <w:rsid w:val="005A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1E43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A1E43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9C4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www.regberry.ru</dc:creator>
  <cp:lastModifiedBy>Егор</cp:lastModifiedBy>
  <cp:revision>8</cp:revision>
  <dcterms:created xsi:type="dcterms:W3CDTF">2013-05-27T06:23:00Z</dcterms:created>
  <dcterms:modified xsi:type="dcterms:W3CDTF">2018-04-13T15:20:00Z</dcterms:modified>
</cp:coreProperties>
</file>